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4871"/>
      </w:tblGrid>
      <w:tr w:rsidR="00FF1FC2">
        <w:trPr>
          <w:trHeight w:val="324"/>
        </w:trPr>
        <w:tc>
          <w:tcPr>
            <w:tcW w:w="9587" w:type="dxa"/>
            <w:gridSpan w:val="2"/>
          </w:tcPr>
          <w:p w:rsidR="00FF1FC2" w:rsidRDefault="00932CD5">
            <w:pPr>
              <w:pStyle w:val="TableParagraph"/>
              <w:spacing w:before="0" w:line="305" w:lineRule="exact"/>
              <w:ind w:left="1567" w:right="1429"/>
              <w:jc w:val="center"/>
              <w:rPr>
                <w:b/>
                <w:sz w:val="28"/>
              </w:rPr>
            </w:pPr>
            <w:bookmarkStart w:id="0" w:name="formatted.to.print"/>
            <w:bookmarkEnd w:id="0"/>
            <w:r>
              <w:rPr>
                <w:b/>
                <w:sz w:val="28"/>
              </w:rPr>
              <w:t>University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Academic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Professionals</w:t>
            </w:r>
          </w:p>
        </w:tc>
      </w:tr>
      <w:tr w:rsidR="00FF1FC2">
        <w:trPr>
          <w:trHeight w:val="369"/>
        </w:trPr>
        <w:tc>
          <w:tcPr>
            <w:tcW w:w="9587" w:type="dxa"/>
            <w:gridSpan w:val="2"/>
          </w:tcPr>
          <w:p w:rsidR="00FF1FC2" w:rsidRDefault="00932CD5">
            <w:pPr>
              <w:pStyle w:val="TableParagraph"/>
              <w:spacing w:before="3" w:line="240" w:lineRule="auto"/>
              <w:ind w:left="1567" w:right="1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titles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eligible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Retirement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(ORP)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family</w:t>
            </w:r>
          </w:p>
        </w:tc>
      </w:tr>
      <w:tr w:rsidR="00FF1FC2">
        <w:trPr>
          <w:trHeight w:val="370"/>
        </w:trPr>
        <w:tc>
          <w:tcPr>
            <w:tcW w:w="4716" w:type="dxa"/>
          </w:tcPr>
          <w:p w:rsidR="00FF1FC2" w:rsidRDefault="00932CD5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Affairs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spacing w:before="128"/>
              <w:ind w:lef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Communications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Sr/Vice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Deputy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Chief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Communications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Affairs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Communications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Administrator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Affairs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Communications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</w:t>
            </w:r>
          </w:p>
        </w:tc>
        <w:tc>
          <w:tcPr>
            <w:tcW w:w="4871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Engagement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Outreach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Specialist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Sr/Vice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Instructional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Specialist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Advisor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Advisor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Athletics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Recreational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Sports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Athletics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Athletics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Deputy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Athletics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Athletics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Athletics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Preschool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Athletics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Preschool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4871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Development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Deputy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Chief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Athletic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Trainer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Auxiliary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Business Services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Officer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Gifts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Auxiliary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Gifts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Auxiliary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bookmarkStart w:id="1" w:name="_GoBack"/>
        <w:bookmarkEnd w:id="1"/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871" w:type="dxa"/>
          </w:tcPr>
          <w:p w:rsidR="00FF1FC2" w:rsidRDefault="00932CD5">
            <w:pPr>
              <w:pStyle w:val="TableParagraph"/>
              <w:ind w:left="602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871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16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871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34"/>
        </w:trPr>
        <w:tc>
          <w:tcPr>
            <w:tcW w:w="4716" w:type="dxa"/>
          </w:tcPr>
          <w:p w:rsidR="00FF1FC2" w:rsidRDefault="00932C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871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FF1FC2" w:rsidRDefault="00FF1FC2">
      <w:pPr>
        <w:rPr>
          <w:rFonts w:ascii="Times New Roman"/>
          <w:sz w:val="16"/>
        </w:rPr>
        <w:sectPr w:rsidR="00FF1FC2">
          <w:footerReference w:type="default" r:id="rId6"/>
          <w:type w:val="continuous"/>
          <w:pgSz w:w="12240" w:h="15840"/>
          <w:pgMar w:top="1400" w:right="1380" w:bottom="1663" w:left="1060" w:header="0" w:footer="494" w:gutter="0"/>
          <w:pgNumType w:start="1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3413"/>
      </w:tblGrid>
      <w:tr w:rsidR="00FF1FC2">
        <w:trPr>
          <w:trHeight w:val="234"/>
        </w:trPr>
        <w:tc>
          <w:tcPr>
            <w:tcW w:w="4785" w:type="dxa"/>
          </w:tcPr>
          <w:p w:rsidR="00FF1FC2" w:rsidRDefault="00932CD5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Environmental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spacing w:before="0" w:line="215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Administration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Advisor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Advisor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Planning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Planning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FF1FC2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FF1FC2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Facilities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:rsidR="00FF1FC2" w:rsidRDefault="00932CD5">
            <w:pPr>
              <w:pStyle w:val="TableParagraph"/>
              <w:ind w:left="533"/>
              <w:rPr>
                <w:sz w:val="20"/>
              </w:rPr>
            </w:pPr>
            <w:r>
              <w:rPr>
                <w:spacing w:val="-2"/>
                <w:sz w:val="20"/>
              </w:rPr>
              <w:t>Trainer/Instructor</w:t>
            </w: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Engineer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Engineer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370"/>
        </w:trPr>
        <w:tc>
          <w:tcPr>
            <w:tcW w:w="4785" w:type="dxa"/>
          </w:tcPr>
          <w:p w:rsidR="00FF1FC2" w:rsidRDefault="00932CD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370"/>
        </w:trPr>
        <w:tc>
          <w:tcPr>
            <w:tcW w:w="4785" w:type="dxa"/>
          </w:tcPr>
          <w:p w:rsidR="00FF1FC2" w:rsidRDefault="00932CD5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Financial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Treasurer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785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Treasury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34"/>
        </w:trPr>
        <w:tc>
          <w:tcPr>
            <w:tcW w:w="4785" w:type="dxa"/>
          </w:tcPr>
          <w:p w:rsidR="00FF1FC2" w:rsidRDefault="00932C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Treasury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3413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FF1FC2" w:rsidRDefault="00FF1FC2">
      <w:pPr>
        <w:rPr>
          <w:rFonts w:ascii="Times New Roman"/>
          <w:sz w:val="16"/>
        </w:rPr>
        <w:sectPr w:rsidR="00FF1FC2">
          <w:type w:val="continuous"/>
          <w:pgSz w:w="12240" w:h="15840"/>
          <w:pgMar w:top="1060" w:right="1380" w:bottom="680" w:left="1060" w:header="0" w:footer="494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5002"/>
      </w:tblGrid>
      <w:tr w:rsidR="00FF1FC2">
        <w:trPr>
          <w:trHeight w:val="234"/>
        </w:trPr>
        <w:tc>
          <w:tcPr>
            <w:tcW w:w="4338" w:type="dxa"/>
          </w:tcPr>
          <w:p w:rsidR="00FF1FC2" w:rsidRDefault="00932CD5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Health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Sciences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spacing w:before="0" w:line="215" w:lineRule="exact"/>
              <w:ind w:left="9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Information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Technology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Architect/Engineer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Architect/Engineer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Program/Services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Analyst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Health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Program/Services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:rsidR="00FF1FC2" w:rsidRDefault="00932CD5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Intelligence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Analyst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Psychiatrist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Psychiatrist</w:t>
            </w:r>
          </w:p>
        </w:tc>
        <w:tc>
          <w:tcPr>
            <w:tcW w:w="5002" w:type="dxa"/>
            <w:vMerge w:val="restart"/>
          </w:tcPr>
          <w:p w:rsidR="00FF1FC2" w:rsidRDefault="00932CD5">
            <w:pPr>
              <w:pStyle w:val="TableParagraph"/>
              <w:spacing w:line="240" w:lineRule="auto"/>
              <w:ind w:left="980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Audit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Compliance</w:t>
            </w:r>
          </w:p>
          <w:p w:rsidR="00FF1FC2" w:rsidRDefault="00932CD5">
            <w:pPr>
              <w:pStyle w:val="TableParagraph"/>
              <w:spacing w:before="17" w:line="256" w:lineRule="auto"/>
              <w:ind w:left="980" w:right="1571"/>
              <w:rPr>
                <w:sz w:val="20"/>
              </w:rPr>
            </w:pPr>
            <w:r>
              <w:rPr>
                <w:spacing w:val="-2"/>
                <w:sz w:val="20"/>
              </w:rPr>
              <w:t>University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 Executive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FF1FC2" w:rsidRDefault="00932CD5">
            <w:pPr>
              <w:pStyle w:val="TableParagraph"/>
              <w:spacing w:before="2" w:line="256" w:lineRule="auto"/>
              <w:ind w:left="980" w:right="1571"/>
              <w:rPr>
                <w:sz w:val="20"/>
              </w:rPr>
            </w:pPr>
            <w:r>
              <w:rPr>
                <w:sz w:val="20"/>
              </w:rPr>
              <w:t>Assoc University Counsel Asst University Counsel Board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Secretary Sr Director</w:t>
            </w:r>
          </w:p>
          <w:p w:rsidR="00FF1FC2" w:rsidRDefault="00932CD5">
            <w:pPr>
              <w:pStyle w:val="TableParagraph"/>
              <w:spacing w:line="256" w:lineRule="auto"/>
              <w:ind w:left="980" w:right="2643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Deputy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Director </w:t>
            </w:r>
            <w:r>
              <w:rPr>
                <w:sz w:val="20"/>
              </w:rPr>
              <w:t xml:space="preserve">Sr Manager </w:t>
            </w:r>
            <w:r>
              <w:rPr>
                <w:spacing w:val="-2"/>
                <w:sz w:val="20"/>
              </w:rPr>
              <w:t>Manager</w:t>
            </w:r>
          </w:p>
          <w:p w:rsidR="00FF1FC2" w:rsidRDefault="00932CD5">
            <w:pPr>
              <w:pStyle w:val="TableParagraph"/>
              <w:spacing w:before="4" w:line="256" w:lineRule="auto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Compliance Administrator Legal Audit and Compliance Chief Grants and Contracts Officer</w:t>
            </w:r>
          </w:p>
          <w:p w:rsidR="00FF1FC2" w:rsidRDefault="00932CD5">
            <w:pPr>
              <w:pStyle w:val="TableParagraph"/>
              <w:spacing w:before="3" w:line="256" w:lineRule="auto"/>
              <w:ind w:left="980" w:right="139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Officer Sr Officer</w:t>
            </w:r>
          </w:p>
          <w:p w:rsidR="00FF1FC2" w:rsidRDefault="00932CD5">
            <w:pPr>
              <w:pStyle w:val="TableParagraph"/>
              <w:spacing w:before="3" w:line="240" w:lineRule="auto"/>
              <w:ind w:left="980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  <w:p w:rsidR="00FF1FC2" w:rsidRDefault="00932CD5">
            <w:pPr>
              <w:pStyle w:val="TableParagraph"/>
              <w:spacing w:before="17" w:line="256" w:lineRule="auto"/>
              <w:ind w:left="980" w:right="139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Grants Director Contracts and Grants</w:t>
            </w:r>
          </w:p>
          <w:p w:rsidR="00FF1FC2" w:rsidRDefault="00932CD5">
            <w:pPr>
              <w:pStyle w:val="TableParagraph"/>
              <w:spacing w:before="2" w:line="256" w:lineRule="auto"/>
              <w:ind w:left="980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Grants Manager Contracts and Grants</w:t>
            </w:r>
          </w:p>
          <w:p w:rsidR="00FF1FC2" w:rsidRDefault="00932CD5">
            <w:pPr>
              <w:pStyle w:val="TableParagraph"/>
              <w:spacing w:before="2" w:line="256" w:lineRule="auto"/>
              <w:ind w:left="980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Grants Administrator Contracts and Grants</w:t>
            </w:r>
          </w:p>
          <w:p w:rsidR="00FF1FC2" w:rsidRDefault="00932CD5">
            <w:pPr>
              <w:pStyle w:val="TableParagraph"/>
              <w:spacing w:before="3"/>
              <w:ind w:left="980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Fellow</w:t>
            </w: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Physician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Physician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Registered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Pharmacist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Pharmacist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Practitioner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Practitioner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Biomedical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Biomedical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Engineer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Nurse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Registered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Nurse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Psychologist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Psychologist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Educator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Counselor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Counselor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Dietitian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Dietitian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370"/>
        </w:trPr>
        <w:tc>
          <w:tcPr>
            <w:tcW w:w="4338" w:type="dxa"/>
          </w:tcPr>
          <w:p w:rsidR="00FF1FC2" w:rsidRDefault="00932CD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Intern/Resident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370"/>
        </w:trPr>
        <w:tc>
          <w:tcPr>
            <w:tcW w:w="4338" w:type="dxa"/>
          </w:tcPr>
          <w:p w:rsidR="00FF1FC2" w:rsidRDefault="00932CD5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FF1FC2" w:rsidRDefault="00FF1FC2">
            <w:pPr>
              <w:rPr>
                <w:sz w:val="2"/>
                <w:szCs w:val="2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4338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Consultant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34"/>
        </w:trPr>
        <w:tc>
          <w:tcPr>
            <w:tcW w:w="4338" w:type="dxa"/>
          </w:tcPr>
          <w:p w:rsidR="00FF1FC2" w:rsidRDefault="00932C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Consultant</w:t>
            </w:r>
          </w:p>
        </w:tc>
        <w:tc>
          <w:tcPr>
            <w:tcW w:w="5002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FF1FC2" w:rsidRDefault="00FF1FC2">
      <w:pPr>
        <w:rPr>
          <w:rFonts w:ascii="Times New Roman"/>
          <w:sz w:val="16"/>
        </w:rPr>
        <w:sectPr w:rsidR="00FF1FC2">
          <w:pgSz w:w="12240" w:h="15840"/>
          <w:pgMar w:top="1060" w:right="1380" w:bottom="1351" w:left="1060" w:header="0" w:footer="494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4307"/>
      </w:tblGrid>
      <w:tr w:rsidR="00FF1FC2">
        <w:trPr>
          <w:trHeight w:val="234"/>
        </w:trPr>
        <w:tc>
          <w:tcPr>
            <w:tcW w:w="3987" w:type="dxa"/>
          </w:tcPr>
          <w:p w:rsidR="00FF1FC2" w:rsidRDefault="00932CD5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Library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spacing w:before="0" w:line="215" w:lineRule="exact"/>
              <w:ind w:left="13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Research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Museums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Arts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Curator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Veterinarian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Curator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Veterinarian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Scientist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Theatre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Scientist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Producer/Director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Producer/Director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Sr/Vice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Transportation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Provost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Procurement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:rsidR="00FF1FC2" w:rsidRDefault="00932CD5">
            <w:pPr>
              <w:pStyle w:val="TableParagraph"/>
              <w:ind w:left="1331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370"/>
        </w:trPr>
        <w:tc>
          <w:tcPr>
            <w:tcW w:w="3987" w:type="dxa"/>
          </w:tcPr>
          <w:p w:rsidR="00FF1FC2" w:rsidRDefault="00932CD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370"/>
        </w:trPr>
        <w:tc>
          <w:tcPr>
            <w:tcW w:w="3987" w:type="dxa"/>
          </w:tcPr>
          <w:p w:rsidR="00FF1FC2" w:rsidRDefault="00932CD5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Safety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47"/>
        </w:trPr>
        <w:tc>
          <w:tcPr>
            <w:tcW w:w="3987" w:type="dxa"/>
          </w:tcPr>
          <w:p w:rsidR="00FF1FC2" w:rsidRDefault="00932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F1FC2">
        <w:trPr>
          <w:trHeight w:val="234"/>
        </w:trPr>
        <w:tc>
          <w:tcPr>
            <w:tcW w:w="3987" w:type="dxa"/>
          </w:tcPr>
          <w:p w:rsidR="00FF1FC2" w:rsidRDefault="00932C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</w:p>
        </w:tc>
        <w:tc>
          <w:tcPr>
            <w:tcW w:w="4307" w:type="dxa"/>
          </w:tcPr>
          <w:p w:rsidR="00FF1FC2" w:rsidRDefault="00FF1F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000000" w:rsidRDefault="00932CD5"/>
    <w:sectPr w:rsidR="00000000">
      <w:type w:val="continuous"/>
      <w:pgSz w:w="12240" w:h="15840"/>
      <w:pgMar w:top="1060" w:right="1380" w:bottom="680" w:left="10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2CD5">
      <w:r>
        <w:separator/>
      </w:r>
    </w:p>
  </w:endnote>
  <w:endnote w:type="continuationSeparator" w:id="0">
    <w:p w:rsidR="00000000" w:rsidRDefault="0093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C2" w:rsidRDefault="00932CD5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9605010</wp:posOffset>
              </wp:positionV>
              <wp:extent cx="1377950" cy="16700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FC2" w:rsidRDefault="00932CD5">
                          <w:pPr>
                            <w:pStyle w:val="BodyText"/>
                          </w:pPr>
                          <w:r>
                            <w:t>VCU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Human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.9pt;margin-top:756.3pt;width:108.5pt;height:13.1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" filled="f" stroked="f">
              <v:textbox inset="0,0,0,0">
                <w:txbxContent>
                  <w:p w:rsidR="00FF1FC2" w:rsidRDefault="00932CD5">
                    <w:pPr>
                      <w:pStyle w:val="BodyText"/>
                    </w:pPr>
                    <w:r>
                      <w:t>VCU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Human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9605010</wp:posOffset>
              </wp:positionV>
              <wp:extent cx="368300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FC2" w:rsidRDefault="00932CD5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311pt;margin-top:756.3pt;width:29pt;height:13.15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aJ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" filled="f" stroked="f">
              <v:textbox inset="0,0,0,0">
                <w:txbxContent>
                  <w:p w:rsidR="00FF1FC2" w:rsidRDefault="00932CD5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7063105</wp:posOffset>
              </wp:positionH>
              <wp:positionV relativeFrom="page">
                <wp:posOffset>9607550</wp:posOffset>
              </wp:positionV>
              <wp:extent cx="445770" cy="16700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FC2" w:rsidRDefault="00932CD5">
                          <w:pPr>
                            <w:pStyle w:val="BodyText"/>
                          </w:pPr>
                          <w:r>
                            <w:rPr>
                              <w:spacing w:val="-2"/>
                            </w:rPr>
                            <w:t>3</w:t>
                          </w:r>
                          <w:r>
                            <w:rPr>
                              <w:spacing w:val="-2"/>
                            </w:rPr>
                            <w:t>/23</w:t>
                          </w:r>
                          <w:r>
                            <w:rPr>
                              <w:spacing w:val="-2"/>
                            </w:rPr>
                            <w:t>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556.15pt;margin-top:756.5pt;width:35.1pt;height:13.15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GGrg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" filled="f" stroked="f">
              <v:textbox inset="0,0,0,0">
                <w:txbxContent>
                  <w:p w:rsidR="00FF1FC2" w:rsidRDefault="00932CD5">
                    <w:pPr>
                      <w:pStyle w:val="BodyText"/>
                    </w:pPr>
                    <w:r>
                      <w:rPr>
                        <w:spacing w:val="-2"/>
                      </w:rPr>
                      <w:t>3</w:t>
                    </w:r>
                    <w:r>
                      <w:rPr>
                        <w:spacing w:val="-2"/>
                      </w:rPr>
                      <w:t>/23</w:t>
                    </w:r>
                    <w:r>
                      <w:rPr>
                        <w:spacing w:val="-2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2CD5">
      <w:r>
        <w:separator/>
      </w:r>
    </w:p>
  </w:footnote>
  <w:footnote w:type="continuationSeparator" w:id="0">
    <w:p w:rsidR="00000000" w:rsidRDefault="0093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C2"/>
    <w:rsid w:val="00932CD5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A30DB"/>
  <w15:docId w15:val="{1A08A952-C2C3-4F8A-8095-3D72560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22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93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D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Daniel Jason</cp:lastModifiedBy>
  <cp:revision>2</cp:revision>
  <dcterms:created xsi:type="dcterms:W3CDTF">2023-03-23T13:32:00Z</dcterms:created>
  <dcterms:modified xsi:type="dcterms:W3CDTF">2023-03-23T13:32:00Z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2022-12-29T00:00:00Z</vt:filetime>
  </property>
  <property fmtid="{D5CDD505-2E9C-101B-9397-08002B2CF9AE}" pid="5" name="Producer">
    <vt:lpwstr>Adobe PDF Library 11.0</vt:lpwstr>
  </property>
</Properties>
</file>